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FD" w:rsidRDefault="00DA24DB" w:rsidP="00DA24DB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4DB">
        <w:rPr>
          <w:rFonts w:ascii="Times New Roman" w:hAnsi="Times New Roman" w:cs="Times New Roman"/>
          <w:sz w:val="24"/>
          <w:szCs w:val="24"/>
        </w:rPr>
        <w:t>Образовательный минимум за 2 четверть в 8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069"/>
      </w:tblGrid>
      <w:tr w:rsidR="00DA24DB" w:rsidRPr="00DA24DB" w:rsidTr="00DA24DB">
        <w:tc>
          <w:tcPr>
            <w:tcW w:w="4077" w:type="dxa"/>
          </w:tcPr>
          <w:p w:rsidR="00DA24DB" w:rsidRDefault="00DA24DB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прилагательных перед существительным</w:t>
            </w:r>
          </w:p>
        </w:tc>
        <w:tc>
          <w:tcPr>
            <w:tcW w:w="5069" w:type="dxa"/>
          </w:tcPr>
          <w:p w:rsidR="00DA24DB" w:rsidRPr="00DA24DB" w:rsidRDefault="00DA24DB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Opinion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size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shape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pattern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(узор)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origin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(происхождение)</w:t>
            </w:r>
            <w:r w:rsidRPr="00DA24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(материал)</w:t>
            </w:r>
          </w:p>
          <w:p w:rsidR="00DA24DB" w:rsidRPr="00DA24DB" w:rsidRDefault="00DA24DB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4DB" w:rsidRPr="00DA24DB" w:rsidTr="00DA24DB">
        <w:tc>
          <w:tcPr>
            <w:tcW w:w="4077" w:type="dxa"/>
          </w:tcPr>
          <w:p w:rsidR="00DA24DB" w:rsidRPr="00DA24DB" w:rsidRDefault="00DA24DB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сказуемого в  пассивном залоге</w:t>
            </w:r>
          </w:p>
        </w:tc>
        <w:tc>
          <w:tcPr>
            <w:tcW w:w="5069" w:type="dxa"/>
          </w:tcPr>
          <w:p w:rsidR="00DA24DB" w:rsidRPr="00923D18" w:rsidRDefault="00923D18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V3,ed</w:t>
            </w:r>
          </w:p>
        </w:tc>
      </w:tr>
      <w:tr w:rsidR="00DA24DB" w:rsidRPr="00DA24DB" w:rsidTr="00DA24DB">
        <w:tc>
          <w:tcPr>
            <w:tcW w:w="4077" w:type="dxa"/>
          </w:tcPr>
          <w:p w:rsidR="00DA24DB" w:rsidRPr="00DA24DB" w:rsidRDefault="00923D18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Суффиксы глагола</w:t>
            </w:r>
          </w:p>
        </w:tc>
        <w:tc>
          <w:tcPr>
            <w:tcW w:w="5069" w:type="dxa"/>
          </w:tcPr>
          <w:p w:rsidR="00DA24DB" w:rsidRPr="00923D18" w:rsidRDefault="00923D18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ise</w:t>
            </w:r>
            <w:proofErr w:type="spellEnd"/>
            <w:r w:rsidRPr="00923D18">
              <w:rPr>
                <w:rFonts w:ascii="Times New Roman" w:hAnsi="Times New Roman" w:cs="Times New Roman"/>
                <w:sz w:val="24"/>
                <w:szCs w:val="24"/>
              </w:rPr>
              <w:t>/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ize</w:t>
            </w:r>
            <w:proofErr w:type="spellEnd"/>
            <w:r w:rsidRPr="0092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добавляются к существительным</w:t>
            </w:r>
          </w:p>
        </w:tc>
      </w:tr>
      <w:tr w:rsidR="00DA24DB" w:rsidRPr="00DA24DB" w:rsidTr="00DA24DB">
        <w:tc>
          <w:tcPr>
            <w:tcW w:w="4077" w:type="dxa"/>
          </w:tcPr>
          <w:p w:rsidR="00DA24DB" w:rsidRPr="00DA24DB" w:rsidRDefault="00923D18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написания личного письма</w:t>
            </w:r>
          </w:p>
        </w:tc>
        <w:tc>
          <w:tcPr>
            <w:tcW w:w="5069" w:type="dxa"/>
          </w:tcPr>
          <w:p w:rsidR="00DA24DB" w:rsidRDefault="00923D18" w:rsidP="00A26E2A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  <w:p w:rsidR="00923D18" w:rsidRDefault="00923D18" w:rsidP="00A26E2A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(начало письма, причина написания письма)</w:t>
            </w:r>
          </w:p>
          <w:p w:rsidR="00A26E2A" w:rsidRDefault="00A26E2A" w:rsidP="00A26E2A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 (раскрытие темы письма)</w:t>
            </w:r>
          </w:p>
          <w:p w:rsidR="00A26E2A" w:rsidRDefault="00A26E2A" w:rsidP="00A26E2A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:rsidR="00A26E2A" w:rsidRPr="00923D18" w:rsidRDefault="00A26E2A" w:rsidP="00A26E2A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DA24DB" w:rsidRPr="00DA24DB" w:rsidTr="00DA24DB">
        <w:tc>
          <w:tcPr>
            <w:tcW w:w="4077" w:type="dxa"/>
          </w:tcPr>
          <w:p w:rsidR="00DA24DB" w:rsidRPr="00DA24DB" w:rsidRDefault="00055E65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этапы</w:t>
            </w:r>
          </w:p>
        </w:tc>
        <w:tc>
          <w:tcPr>
            <w:tcW w:w="5069" w:type="dxa"/>
          </w:tcPr>
          <w:p w:rsidR="00DA24DB" w:rsidRPr="00BF5424" w:rsidRDefault="00055E65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Infant/ baby </w:t>
            </w:r>
            <w:r w:rsidR="00BF5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F5424">
              <w:rPr>
                <w:rFonts w:ascii="Times New Roman" w:hAnsi="Times New Roman" w:cs="Times New Roman"/>
                <w:sz w:val="24"/>
                <w:szCs w:val="24"/>
              </w:rPr>
              <w:t>младенец</w:t>
            </w:r>
          </w:p>
          <w:p w:rsidR="00055E65" w:rsidRPr="00BF5424" w:rsidRDefault="00055E65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Toddler</w:t>
            </w:r>
            <w:r w:rsidR="00BF5424">
              <w:rPr>
                <w:rFonts w:ascii="Times New Roman" w:hAnsi="Times New Roman" w:cs="Times New Roman"/>
                <w:sz w:val="24"/>
                <w:szCs w:val="24"/>
              </w:rPr>
              <w:t xml:space="preserve"> ребенок, который учится ходить</w:t>
            </w:r>
          </w:p>
          <w:p w:rsidR="00055E65" w:rsidRPr="00BF5424" w:rsidRDefault="00055E65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</w:t>
            </w:r>
            <w:r w:rsidR="00BF5424">
              <w:rPr>
                <w:rFonts w:ascii="Times New Roman" w:hAnsi="Times New Roman" w:cs="Times New Roman"/>
                <w:sz w:val="24"/>
                <w:szCs w:val="24"/>
              </w:rPr>
              <w:t>, ребенок</w:t>
            </w:r>
          </w:p>
          <w:p w:rsidR="00055E65" w:rsidRPr="00BF5424" w:rsidRDefault="00055E65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Teenager</w:t>
            </w:r>
            <w:r w:rsidR="00BF5424">
              <w:rPr>
                <w:rFonts w:ascii="Times New Roman" w:hAnsi="Times New Roman" w:cs="Times New Roman"/>
                <w:sz w:val="24"/>
                <w:szCs w:val="24"/>
              </w:rPr>
              <w:t>, подросток</w:t>
            </w:r>
          </w:p>
          <w:p w:rsidR="00055E65" w:rsidRPr="00BF5424" w:rsidRDefault="00055E65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</w:t>
            </w:r>
            <w:r w:rsidR="00BF5424">
              <w:rPr>
                <w:rFonts w:ascii="Times New Roman" w:hAnsi="Times New Roman" w:cs="Times New Roman"/>
                <w:sz w:val="24"/>
                <w:szCs w:val="24"/>
              </w:rPr>
              <w:t>, взрослый</w:t>
            </w:r>
          </w:p>
          <w:p w:rsidR="00055E65" w:rsidRPr="00BF5424" w:rsidRDefault="00055E65" w:rsidP="00DA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Senior citizen</w:t>
            </w:r>
            <w:r w:rsidR="00BF5424">
              <w:rPr>
                <w:rFonts w:ascii="Times New Roman" w:hAnsi="Times New Roman" w:cs="Times New Roman"/>
                <w:sz w:val="24"/>
                <w:szCs w:val="24"/>
              </w:rPr>
              <w:t>, пожилой</w:t>
            </w:r>
            <w:bookmarkStart w:id="0" w:name="_GoBack"/>
            <w:bookmarkEnd w:id="0"/>
          </w:p>
        </w:tc>
      </w:tr>
    </w:tbl>
    <w:p w:rsidR="00DA24DB" w:rsidRPr="00DA24DB" w:rsidRDefault="00DA24DB" w:rsidP="00DA24D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24DB" w:rsidRPr="00DA24DB" w:rsidSect="00DA24D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669D3"/>
    <w:multiLevelType w:val="hybridMultilevel"/>
    <w:tmpl w:val="422866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DB"/>
    <w:rsid w:val="00055E65"/>
    <w:rsid w:val="001A2AFD"/>
    <w:rsid w:val="00923D18"/>
    <w:rsid w:val="00A26E2A"/>
    <w:rsid w:val="00BF5424"/>
    <w:rsid w:val="00DA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3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3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04B02-D229-4CF5-8BD8-364C6150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Сош 2</cp:lastModifiedBy>
  <cp:revision>2</cp:revision>
  <dcterms:created xsi:type="dcterms:W3CDTF">2018-11-15T09:11:00Z</dcterms:created>
  <dcterms:modified xsi:type="dcterms:W3CDTF">2018-11-15T10:05:00Z</dcterms:modified>
</cp:coreProperties>
</file>